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3CD" w:rsidRPr="00FB4201" w:rsidRDefault="001713CD" w:rsidP="00FB4201">
      <w:pPr>
        <w:pStyle w:val="NormalWeb"/>
        <w:spacing w:before="0" w:beforeAutospacing="0" w:after="0"/>
        <w:jc w:val="center"/>
        <w:rPr>
          <w:b/>
          <w:bCs/>
          <w:color w:val="000000"/>
        </w:rPr>
      </w:pPr>
      <w:r w:rsidRPr="0006567A">
        <w:t>Формы оценки целевых индикаторов муниципальной программы</w:t>
      </w:r>
      <w:r w:rsidRPr="0006567A">
        <w:br/>
        <w:t xml:space="preserve">Половинского муниципального округа Курганской области </w:t>
      </w:r>
      <w:r w:rsidRPr="0006567A">
        <w:br/>
        <w:t>(далее - муниципальная программа)</w:t>
      </w:r>
    </w:p>
    <w:p w:rsidR="001713CD" w:rsidRDefault="001713CD" w:rsidP="00DB3838">
      <w:pPr>
        <w:pStyle w:val="1"/>
        <w:jc w:val="both"/>
        <w:rPr>
          <w:lang w:val="ru-RU"/>
        </w:rPr>
      </w:pPr>
    </w:p>
    <w:p w:rsidR="001713CD" w:rsidRPr="0006567A" w:rsidRDefault="001713CD" w:rsidP="00B30C5B">
      <w:pPr>
        <w:pStyle w:val="1"/>
        <w:jc w:val="both"/>
        <w:rPr>
          <w:lang w:val="ru-RU" w:eastAsia="ru-RU"/>
        </w:rPr>
      </w:pPr>
      <w:r w:rsidRPr="0006567A">
        <w:rPr>
          <w:lang w:val="ru-RU" w:eastAsia="ru-RU"/>
        </w:rPr>
        <w:t xml:space="preserve">Форма 1. Оценка целевых индикаторов муниципальной программы </w:t>
      </w:r>
      <w:bookmarkStart w:id="0" w:name="_Hlk193953395"/>
      <w:r w:rsidRPr="00B30C5B">
        <w:rPr>
          <w:lang w:val="ru-RU" w:eastAsia="ru-RU"/>
        </w:rPr>
        <w:t>«Организация и обеспечение  отдыха, оздоровления, занятости детей на 2024-2026 годы»</w:t>
      </w:r>
      <w:r w:rsidRPr="0006567A">
        <w:rPr>
          <w:lang w:val="ru-RU" w:eastAsia="ru-RU"/>
        </w:rPr>
        <w:t xml:space="preserve"> за 2024 год</w:t>
      </w:r>
    </w:p>
    <w:bookmarkEnd w:id="0"/>
    <w:p w:rsidR="001713CD" w:rsidRPr="0006567A" w:rsidRDefault="001713CD" w:rsidP="006415A9">
      <w:pPr>
        <w:autoSpaceDE w:val="0"/>
        <w:autoSpaceDN w:val="0"/>
        <w:adjustRightInd w:val="0"/>
        <w:jc w:val="both"/>
        <w:outlineLvl w:val="0"/>
      </w:pPr>
    </w:p>
    <w:tbl>
      <w:tblPr>
        <w:tblW w:w="0" w:type="auto"/>
        <w:tblInd w:w="2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552"/>
        <w:gridCol w:w="1417"/>
        <w:gridCol w:w="1551"/>
        <w:gridCol w:w="1426"/>
        <w:gridCol w:w="1559"/>
        <w:gridCol w:w="1134"/>
      </w:tblGrid>
      <w:tr w:rsidR="001713CD" w:rsidRPr="0006567A">
        <w:trPr>
          <w:trHeight w:val="249"/>
        </w:trPr>
        <w:tc>
          <w:tcPr>
            <w:tcW w:w="25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13CD" w:rsidRPr="0006567A" w:rsidRDefault="001713CD" w:rsidP="006415A9">
            <w:pPr>
              <w:pStyle w:val="1"/>
              <w:jc w:val="center"/>
            </w:pPr>
            <w:r w:rsidRPr="0006567A">
              <w:t>Наименование целевого</w:t>
            </w:r>
          </w:p>
          <w:p w:rsidR="001713CD" w:rsidRPr="0006567A" w:rsidRDefault="001713CD" w:rsidP="006415A9">
            <w:pPr>
              <w:pStyle w:val="1"/>
              <w:jc w:val="center"/>
            </w:pPr>
            <w:r w:rsidRPr="0006567A">
              <w:t>индикатора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13CD" w:rsidRPr="0006567A" w:rsidRDefault="001713CD" w:rsidP="006415A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1713CD" w:rsidRPr="0006567A" w:rsidRDefault="001713CD" w:rsidP="006415A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56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13CD" w:rsidRPr="0006567A" w:rsidRDefault="001713CD" w:rsidP="006415A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Значение целевого индикатора</w:t>
            </w:r>
          </w:p>
        </w:tc>
      </w:tr>
      <w:tr w:rsidR="001713CD" w:rsidRPr="0006567A">
        <w:tc>
          <w:tcPr>
            <w:tcW w:w="25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13CD" w:rsidRPr="0006567A" w:rsidRDefault="001713CD" w:rsidP="006415A9">
            <w:pPr>
              <w:rPr>
                <w:lang w:val="en-US" w:eastAsia="en-US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713CD" w:rsidRPr="0006567A" w:rsidRDefault="001713CD" w:rsidP="006415A9"/>
        </w:tc>
        <w:tc>
          <w:tcPr>
            <w:tcW w:w="15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713CD" w:rsidRPr="0006567A" w:rsidRDefault="001713CD" w:rsidP="006415A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1713CD" w:rsidRPr="0006567A" w:rsidRDefault="001713CD" w:rsidP="006415A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в муниципальной</w:t>
            </w:r>
          </w:p>
          <w:p w:rsidR="001713CD" w:rsidRPr="0006567A" w:rsidRDefault="001713CD" w:rsidP="006415A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</w:p>
        </w:tc>
        <w:tc>
          <w:tcPr>
            <w:tcW w:w="1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713CD" w:rsidRPr="0006567A" w:rsidRDefault="001713CD" w:rsidP="006415A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Достигнуто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713CD" w:rsidRPr="0006567A" w:rsidRDefault="001713CD" w:rsidP="006415A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Отклонение,</w:t>
            </w:r>
          </w:p>
          <w:p w:rsidR="001713CD" w:rsidRPr="0006567A" w:rsidRDefault="001713CD" w:rsidP="006415A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713CD" w:rsidRPr="0006567A" w:rsidRDefault="001713CD" w:rsidP="006415A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  <w:p w:rsidR="001713CD" w:rsidRPr="0006567A" w:rsidRDefault="001713CD" w:rsidP="006415A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в баллах</w:t>
            </w:r>
          </w:p>
        </w:tc>
      </w:tr>
      <w:tr w:rsidR="001713CD" w:rsidRPr="0006567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13CD" w:rsidRPr="00B30C5B" w:rsidRDefault="001713CD" w:rsidP="00B30C5B">
            <w:pPr>
              <w:rPr>
                <w:lang w:eastAsia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Количество несовершеннолетних, охваченных отдыхом и оздоровлением в организациях отдыха детей и их оздоровления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13CD" w:rsidRPr="0006567A" w:rsidRDefault="001713CD" w:rsidP="00B30C5B">
            <w:r>
              <w:t xml:space="preserve">Человек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CD" w:rsidRPr="0006567A" w:rsidRDefault="001713CD" w:rsidP="00B30C5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</w:rPr>
              <w:t>350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3CD" w:rsidRPr="0006567A" w:rsidRDefault="001713CD" w:rsidP="00B30C5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3CD" w:rsidRPr="0006567A" w:rsidRDefault="001713CD" w:rsidP="00B30C5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3CD" w:rsidRPr="0006567A" w:rsidRDefault="001713CD" w:rsidP="00B30C5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</w:tr>
      <w:tr w:rsidR="001713CD" w:rsidRPr="0006567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13CD" w:rsidRPr="00B30C5B" w:rsidRDefault="001713CD" w:rsidP="00B30C5B">
            <w:pPr>
              <w:rPr>
                <w:lang w:eastAsia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Доля  несовершеннолетних, находящихся в трудной жизненной ситуации, обеспеченных путевками в различные типы организаций отдыха детей и их оздоровления, от общего числа несовершеннолетних, находящихся в трудной жизненной ситуации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13CD" w:rsidRPr="0006567A" w:rsidRDefault="001713CD" w:rsidP="00B30C5B">
            <w:r>
              <w:t>%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CD" w:rsidRPr="0006567A" w:rsidRDefault="001713CD" w:rsidP="00B30C5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3CD" w:rsidRPr="0006567A" w:rsidRDefault="001713CD" w:rsidP="00B30C5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3CD" w:rsidRPr="0006567A" w:rsidRDefault="001713CD" w:rsidP="00B30C5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3CD" w:rsidRPr="0006567A" w:rsidRDefault="001713CD" w:rsidP="00B30C5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13CD" w:rsidRPr="0006567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13CD" w:rsidRPr="00B30C5B" w:rsidRDefault="001713CD" w:rsidP="00B30C5B">
            <w:pPr>
              <w:rPr>
                <w:lang w:eastAsia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Количество  организаций отдыха детей и их оздоровления, в которых создана безбарьерная среда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13CD" w:rsidRPr="0006567A" w:rsidRDefault="001713CD" w:rsidP="00B30C5B">
            <w:r>
              <w:t>Ед.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CD" w:rsidRPr="0006567A" w:rsidRDefault="001713CD" w:rsidP="00B30C5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3CD" w:rsidRPr="0006567A" w:rsidRDefault="001713CD" w:rsidP="00B30C5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3CD" w:rsidRPr="0006567A" w:rsidRDefault="001713CD" w:rsidP="00B30C5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3CD" w:rsidRPr="0006567A" w:rsidRDefault="001713CD" w:rsidP="00B30C5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13CD" w:rsidRPr="0006567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13CD" w:rsidRPr="00B30C5B" w:rsidRDefault="001713CD" w:rsidP="00B30C5B">
            <w:pPr>
              <w:rPr>
                <w:lang w:eastAsia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Наличие  лицензии на дополнительное образование в МОУ «Зеленый борок»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13CD" w:rsidRPr="0006567A" w:rsidRDefault="001713CD" w:rsidP="00B30C5B">
            <w:r>
              <w:t>Кол-во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CD" w:rsidRPr="0006567A" w:rsidRDefault="001713CD" w:rsidP="00B30C5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3CD" w:rsidRPr="0006567A" w:rsidRDefault="001713CD" w:rsidP="00B30C5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3CD" w:rsidRPr="0006567A" w:rsidRDefault="001713CD" w:rsidP="00B30C5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3CD" w:rsidRPr="0006567A" w:rsidRDefault="001713CD" w:rsidP="00B30C5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</w:tr>
      <w:tr w:rsidR="001713CD" w:rsidRPr="0006567A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13CD" w:rsidRPr="00B30C5B" w:rsidRDefault="001713CD" w:rsidP="00B30C5B">
            <w:pPr>
              <w:rPr>
                <w:lang w:eastAsia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Количество  педагогов, работников организаций отдыха детей и их оздоровления, прошедших повышение квалификации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13CD" w:rsidRPr="0006567A" w:rsidRDefault="001713CD" w:rsidP="00B30C5B">
            <w:r>
              <w:t xml:space="preserve">Человек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CD" w:rsidRPr="0006567A" w:rsidRDefault="001713CD" w:rsidP="00B30C5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3CD" w:rsidRPr="0006567A" w:rsidRDefault="001713CD" w:rsidP="00B30C5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3CD" w:rsidRPr="0006567A" w:rsidRDefault="001713CD" w:rsidP="00B30C5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3CD" w:rsidRPr="0006567A" w:rsidRDefault="001713CD" w:rsidP="00B30C5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713CD" w:rsidRPr="0006567A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13CD" w:rsidRPr="00B30C5B" w:rsidRDefault="001713CD" w:rsidP="00B30C5B">
            <w:pPr>
              <w:rPr>
                <w:lang w:eastAsia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Количество  несовершеннолетних граждан в возрасте от 14 до 18 лет, временно трудоустроенных в каникулярное и свободное от учебы время с оплатой труда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13CD" w:rsidRPr="0006567A" w:rsidRDefault="001713CD" w:rsidP="00B30C5B">
            <w:r w:rsidRPr="00B30C5B">
              <w:t>Человек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CD" w:rsidRPr="0006567A" w:rsidRDefault="001713CD" w:rsidP="00B30C5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</w:rPr>
              <w:t>15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3CD" w:rsidRPr="005C1324" w:rsidRDefault="001713CD" w:rsidP="00B30C5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24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3CD" w:rsidRPr="005C1324" w:rsidRDefault="001713CD" w:rsidP="00B30C5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24">
              <w:rPr>
                <w:rFonts w:ascii="Times New Roman" w:hAnsi="Times New Roman" w:cs="Times New Roman"/>
                <w:sz w:val="24"/>
                <w:szCs w:val="24"/>
              </w:rPr>
              <w:t>+26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3CD" w:rsidRPr="005C1324" w:rsidRDefault="001713CD" w:rsidP="00B30C5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713CD" w:rsidRPr="0006567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713CD" w:rsidRPr="00B30C5B" w:rsidRDefault="001713CD" w:rsidP="00B30C5B">
            <w:pPr>
              <w:rPr>
                <w:lang w:eastAsia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Доля несовершеннолетних граждан в возрасте от 14 до 18 лет, трудоустроенных на временные работы в свободное от учебы время, от общей численности несовершеннолетних граждан в возрасте от 14 до 18 лет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713CD" w:rsidRPr="0006567A" w:rsidRDefault="001713CD" w:rsidP="00B30C5B">
            <w:r>
              <w:t>%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CD" w:rsidRPr="0006567A" w:rsidRDefault="001713CD" w:rsidP="00B30C5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3CD" w:rsidRPr="0006567A" w:rsidRDefault="001713CD" w:rsidP="00B30C5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3CD" w:rsidRPr="0006567A" w:rsidRDefault="001713CD" w:rsidP="00B30C5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3CD" w:rsidRPr="0006567A" w:rsidRDefault="001713CD" w:rsidP="00B30C5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13CD" w:rsidRPr="0006567A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13CD" w:rsidRPr="00B30C5B" w:rsidRDefault="001713CD" w:rsidP="00B30C5B">
            <w:pPr>
              <w:rPr>
                <w:lang w:eastAsia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Доля несовершеннолетних граждан в возрасте от 14 до 18 лет, находящихся в социально опасном положении, состоящих на учете в подразделениях по делам несовершеннолетних, временно трудоустроенных в свободное от учебы время, от общего количества несовершеннолетних граждан в возрасте от 14 до 18 лет, находящихся в социально опасном положении, состоящих на учете в подразделениях по делам несовершеннолетних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13CD" w:rsidRPr="0006567A" w:rsidRDefault="001713CD" w:rsidP="00B30C5B">
            <w:r>
              <w:t>%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CD" w:rsidRPr="0006567A" w:rsidRDefault="001713CD" w:rsidP="00B30C5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3CD" w:rsidRPr="0006567A" w:rsidRDefault="001713CD" w:rsidP="00B30C5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3CD" w:rsidRPr="0006567A" w:rsidRDefault="001713CD" w:rsidP="00B30C5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3CD" w:rsidRPr="0006567A" w:rsidRDefault="001713CD" w:rsidP="00B30C5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13CD" w:rsidRPr="0006567A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13CD" w:rsidRPr="00B30C5B" w:rsidRDefault="001713CD" w:rsidP="00B30C5B">
            <w:pPr>
              <w:rPr>
                <w:lang w:eastAsia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Доля  несовершеннолетних граждан в возрасте от 14 до 18 лет, в отношении которых проводится индивидуальная профилактическая работа, временно трудоустроенных в свободное от учебы время, от общего количества несовершеннолетних граждан в возрасте от 14 до 18 лет, нуждающихся в проведении индивидуальной профилактической работы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13CD" w:rsidRPr="0006567A" w:rsidRDefault="001713CD" w:rsidP="00B30C5B">
            <w:r>
              <w:t>%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CD" w:rsidRPr="0006567A" w:rsidRDefault="001713CD" w:rsidP="00B30C5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3CD" w:rsidRPr="0006567A" w:rsidRDefault="001713CD" w:rsidP="00B30C5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3CD" w:rsidRPr="0006567A" w:rsidRDefault="001713CD" w:rsidP="00B30C5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3CD" w:rsidRPr="0006567A" w:rsidRDefault="001713CD" w:rsidP="00B30C5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713CD" w:rsidRDefault="001713CD" w:rsidP="00DB3838">
      <w:pPr>
        <w:pStyle w:val="1"/>
        <w:jc w:val="both"/>
        <w:rPr>
          <w:lang w:val="ru-RU"/>
        </w:rPr>
      </w:pPr>
    </w:p>
    <w:p w:rsidR="001713CD" w:rsidRDefault="001713CD" w:rsidP="00DB3838">
      <w:pPr>
        <w:pStyle w:val="1"/>
        <w:jc w:val="both"/>
        <w:rPr>
          <w:lang w:val="ru-RU"/>
        </w:rPr>
      </w:pPr>
    </w:p>
    <w:p w:rsidR="001713CD" w:rsidRDefault="001713CD" w:rsidP="00DB3838">
      <w:pPr>
        <w:pStyle w:val="1"/>
        <w:jc w:val="both"/>
        <w:rPr>
          <w:lang w:val="ru-RU"/>
        </w:rPr>
      </w:pPr>
    </w:p>
    <w:p w:rsidR="001713CD" w:rsidRPr="00B30C5B" w:rsidRDefault="001713CD" w:rsidP="00B30C5B">
      <w:pPr>
        <w:autoSpaceDE w:val="0"/>
        <w:autoSpaceDN w:val="0"/>
        <w:adjustRightInd w:val="0"/>
        <w:jc w:val="both"/>
        <w:outlineLvl w:val="0"/>
      </w:pPr>
      <w:r w:rsidRPr="00B30C5B">
        <w:t xml:space="preserve">Форма 2. Динамика целевых значений целевых индикаторов муниципальной программы </w:t>
      </w:r>
      <w:r w:rsidRPr="007E6DB1">
        <w:t>«Организация и обеспечение  отдыха, оздоровления, занятости детей на 2024-2026 годы» за 2024 год</w:t>
      </w:r>
    </w:p>
    <w:tbl>
      <w:tblPr>
        <w:tblW w:w="0" w:type="auto"/>
        <w:tblInd w:w="2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520"/>
        <w:gridCol w:w="1320"/>
        <w:gridCol w:w="1080"/>
        <w:gridCol w:w="1080"/>
        <w:gridCol w:w="1200"/>
        <w:gridCol w:w="1589"/>
        <w:gridCol w:w="931"/>
      </w:tblGrid>
      <w:tr w:rsidR="001713CD" w:rsidRPr="00B30C5B">
        <w:trPr>
          <w:trHeight w:val="249"/>
        </w:trPr>
        <w:tc>
          <w:tcPr>
            <w:tcW w:w="2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13CD" w:rsidRPr="00B30C5B" w:rsidRDefault="001713CD" w:rsidP="00B30C5B">
            <w:pPr>
              <w:autoSpaceDE w:val="0"/>
              <w:autoSpaceDN w:val="0"/>
              <w:adjustRightInd w:val="0"/>
              <w:jc w:val="center"/>
            </w:pPr>
            <w:r w:rsidRPr="00B30C5B">
              <w:t>Целевые индикаторы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13CD" w:rsidRPr="00B30C5B" w:rsidRDefault="001713CD" w:rsidP="00B30C5B">
            <w:pPr>
              <w:autoSpaceDE w:val="0"/>
              <w:autoSpaceDN w:val="0"/>
              <w:adjustRightInd w:val="0"/>
              <w:jc w:val="center"/>
            </w:pPr>
            <w:r w:rsidRPr="00B30C5B">
              <w:t>Единица</w:t>
            </w:r>
          </w:p>
          <w:p w:rsidR="001713CD" w:rsidRPr="00B30C5B" w:rsidRDefault="001713CD" w:rsidP="00B30C5B">
            <w:pPr>
              <w:autoSpaceDE w:val="0"/>
              <w:autoSpaceDN w:val="0"/>
              <w:adjustRightInd w:val="0"/>
              <w:jc w:val="center"/>
            </w:pPr>
            <w:r w:rsidRPr="00B30C5B">
              <w:t>измерения</w:t>
            </w:r>
          </w:p>
        </w:tc>
        <w:tc>
          <w:tcPr>
            <w:tcW w:w="33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13CD" w:rsidRPr="00B30C5B" w:rsidRDefault="001713CD" w:rsidP="00B30C5B">
            <w:pPr>
              <w:autoSpaceDE w:val="0"/>
              <w:autoSpaceDN w:val="0"/>
              <w:adjustRightInd w:val="0"/>
              <w:jc w:val="center"/>
            </w:pPr>
            <w:r w:rsidRPr="00B30C5B">
              <w:t>Год реализации</w:t>
            </w:r>
          </w:p>
          <w:p w:rsidR="001713CD" w:rsidRPr="00B30C5B" w:rsidRDefault="001713CD" w:rsidP="00B30C5B">
            <w:pPr>
              <w:autoSpaceDE w:val="0"/>
              <w:autoSpaceDN w:val="0"/>
              <w:adjustRightInd w:val="0"/>
              <w:jc w:val="center"/>
            </w:pPr>
            <w:r w:rsidRPr="00B30C5B">
              <w:t>муниципальной</w:t>
            </w:r>
          </w:p>
          <w:p w:rsidR="001713CD" w:rsidRPr="00B30C5B" w:rsidRDefault="001713CD" w:rsidP="00B30C5B">
            <w:pPr>
              <w:autoSpaceDE w:val="0"/>
              <w:autoSpaceDN w:val="0"/>
              <w:adjustRightInd w:val="0"/>
              <w:jc w:val="center"/>
            </w:pPr>
            <w:r w:rsidRPr="00B30C5B">
              <w:t>программы</w:t>
            </w:r>
          </w:p>
        </w:tc>
        <w:tc>
          <w:tcPr>
            <w:tcW w:w="15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13CD" w:rsidRPr="00B30C5B" w:rsidRDefault="001713CD" w:rsidP="00B30C5B">
            <w:pPr>
              <w:autoSpaceDE w:val="0"/>
              <w:autoSpaceDN w:val="0"/>
              <w:adjustRightInd w:val="0"/>
              <w:jc w:val="center"/>
            </w:pPr>
            <w:r w:rsidRPr="00B30C5B">
              <w:t xml:space="preserve">Последний год  </w:t>
            </w:r>
          </w:p>
          <w:p w:rsidR="001713CD" w:rsidRPr="00B30C5B" w:rsidRDefault="001713CD" w:rsidP="00B30C5B">
            <w:pPr>
              <w:autoSpaceDE w:val="0"/>
              <w:autoSpaceDN w:val="0"/>
              <w:adjustRightInd w:val="0"/>
              <w:jc w:val="center"/>
            </w:pPr>
            <w:r w:rsidRPr="00B30C5B">
              <w:t>(целевое</w:t>
            </w:r>
          </w:p>
          <w:p w:rsidR="001713CD" w:rsidRPr="00B30C5B" w:rsidRDefault="001713CD" w:rsidP="00B30C5B">
            <w:pPr>
              <w:autoSpaceDE w:val="0"/>
              <w:autoSpaceDN w:val="0"/>
              <w:adjustRightInd w:val="0"/>
              <w:jc w:val="center"/>
            </w:pPr>
            <w:r w:rsidRPr="00B30C5B">
              <w:t>значение)</w:t>
            </w:r>
          </w:p>
        </w:tc>
        <w:tc>
          <w:tcPr>
            <w:tcW w:w="9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13CD" w:rsidRPr="00B30C5B" w:rsidRDefault="001713CD" w:rsidP="00B30C5B">
            <w:pPr>
              <w:autoSpaceDE w:val="0"/>
              <w:autoSpaceDN w:val="0"/>
              <w:adjustRightInd w:val="0"/>
              <w:jc w:val="center"/>
            </w:pPr>
            <w:r w:rsidRPr="00B30C5B">
              <w:t>%</w:t>
            </w:r>
          </w:p>
        </w:tc>
      </w:tr>
      <w:tr w:rsidR="001713CD" w:rsidRPr="00B30C5B">
        <w:tc>
          <w:tcPr>
            <w:tcW w:w="25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713CD" w:rsidRPr="00B30C5B" w:rsidRDefault="001713CD" w:rsidP="00B30C5B">
            <w:pPr>
              <w:jc w:val="center"/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713CD" w:rsidRPr="00B30C5B" w:rsidRDefault="001713CD" w:rsidP="00B30C5B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713CD" w:rsidRPr="00B30C5B" w:rsidRDefault="001713CD" w:rsidP="00B30C5B">
            <w:pPr>
              <w:autoSpaceDE w:val="0"/>
              <w:autoSpaceDN w:val="0"/>
              <w:adjustRightInd w:val="0"/>
              <w:jc w:val="center"/>
            </w:pPr>
            <w:r w:rsidRPr="00B30C5B">
              <w:t>1-й год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713CD" w:rsidRPr="00B30C5B" w:rsidRDefault="001713CD" w:rsidP="00B30C5B">
            <w:pPr>
              <w:autoSpaceDE w:val="0"/>
              <w:autoSpaceDN w:val="0"/>
              <w:adjustRightInd w:val="0"/>
              <w:jc w:val="center"/>
            </w:pPr>
            <w:r w:rsidRPr="00B30C5B">
              <w:t>2-й год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713CD" w:rsidRPr="00B30C5B" w:rsidRDefault="001713CD" w:rsidP="00B30C5B">
            <w:pPr>
              <w:autoSpaceDE w:val="0"/>
              <w:autoSpaceDN w:val="0"/>
              <w:adjustRightInd w:val="0"/>
              <w:jc w:val="center"/>
            </w:pPr>
            <w:r w:rsidRPr="00B30C5B">
              <w:t>отчетный</w:t>
            </w:r>
          </w:p>
        </w:tc>
        <w:tc>
          <w:tcPr>
            <w:tcW w:w="158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713CD" w:rsidRPr="00B30C5B" w:rsidRDefault="001713CD" w:rsidP="00B30C5B"/>
        </w:tc>
        <w:tc>
          <w:tcPr>
            <w:tcW w:w="93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713CD" w:rsidRPr="00B30C5B" w:rsidRDefault="001713CD" w:rsidP="00B30C5B"/>
        </w:tc>
      </w:tr>
      <w:tr w:rsidR="001713CD" w:rsidRPr="00B30C5B">
        <w:trPr>
          <w:trHeight w:val="249"/>
        </w:trPr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13CD" w:rsidRPr="00B30C5B" w:rsidRDefault="001713CD" w:rsidP="007E6DB1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Количество несовершеннолетних, охваченных отдыхом и оздоровлением в организациях отдыха детей и их оздоровления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13CD" w:rsidRPr="00B30C5B" w:rsidRDefault="001713CD" w:rsidP="007E6DB1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t xml:space="preserve">Человек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13CD" w:rsidRPr="00B30C5B" w:rsidRDefault="001713CD" w:rsidP="007E6DB1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350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13CD" w:rsidRPr="00B30C5B" w:rsidRDefault="001713CD" w:rsidP="007E6DB1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380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3CD" w:rsidRPr="00B30C5B" w:rsidRDefault="001713CD" w:rsidP="007E6DB1">
            <w:pPr>
              <w:autoSpaceDE w:val="0"/>
              <w:autoSpaceDN w:val="0"/>
              <w:adjustRightInd w:val="0"/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CD" w:rsidRPr="00B30C5B" w:rsidRDefault="001713CD" w:rsidP="007E6DB1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380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CD" w:rsidRPr="00B30C5B" w:rsidRDefault="001713CD" w:rsidP="007E6DB1">
            <w:pPr>
              <w:autoSpaceDE w:val="0"/>
              <w:autoSpaceDN w:val="0"/>
              <w:adjustRightInd w:val="0"/>
            </w:pPr>
          </w:p>
        </w:tc>
      </w:tr>
      <w:tr w:rsidR="001713CD" w:rsidRPr="00B30C5B">
        <w:trPr>
          <w:trHeight w:val="249"/>
        </w:trPr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13CD" w:rsidRPr="00B30C5B" w:rsidRDefault="001713CD" w:rsidP="007E6DB1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Доля  несовершеннолетних, находящихся в трудной жизненной ситуации, обеспеченных путевками в различные типы организаций отдыха детей и их оздоровления, от общего числа несовершеннолетних, находящихся в трудной жизненной ситуации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13CD" w:rsidRPr="00B30C5B" w:rsidRDefault="001713CD" w:rsidP="007E6DB1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t>%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13CD" w:rsidRPr="00B30C5B" w:rsidRDefault="001713CD" w:rsidP="007E6DB1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13CD" w:rsidRPr="00B30C5B" w:rsidRDefault="001713CD" w:rsidP="007E6DB1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3CD" w:rsidRPr="00B30C5B" w:rsidRDefault="001713CD" w:rsidP="007E6DB1">
            <w:pPr>
              <w:autoSpaceDE w:val="0"/>
              <w:autoSpaceDN w:val="0"/>
              <w:adjustRightInd w:val="0"/>
            </w:pPr>
            <w:r>
              <w:t>5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CD" w:rsidRPr="00B30C5B" w:rsidRDefault="001713CD" w:rsidP="007E6DB1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CD" w:rsidRPr="00B30C5B" w:rsidRDefault="001713CD" w:rsidP="007E6DB1">
            <w:pPr>
              <w:autoSpaceDE w:val="0"/>
              <w:autoSpaceDN w:val="0"/>
              <w:adjustRightInd w:val="0"/>
            </w:pPr>
            <w:r>
              <w:t>100</w:t>
            </w:r>
          </w:p>
        </w:tc>
      </w:tr>
      <w:tr w:rsidR="001713CD" w:rsidRPr="00B30C5B">
        <w:trPr>
          <w:trHeight w:val="249"/>
        </w:trPr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13CD" w:rsidRPr="00B30C5B" w:rsidRDefault="001713CD" w:rsidP="007E6DB1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Количество  организаций отдыха детей и их оздоровления, в которых создана безбарьерная среда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13CD" w:rsidRPr="00B30C5B" w:rsidRDefault="001713CD" w:rsidP="007E6DB1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t>Ед.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13CD" w:rsidRPr="00B30C5B" w:rsidRDefault="001713CD" w:rsidP="007E6DB1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13CD" w:rsidRPr="00B30C5B" w:rsidRDefault="001713CD" w:rsidP="007E6DB1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3CD" w:rsidRPr="00B30C5B" w:rsidRDefault="001713CD" w:rsidP="007E6DB1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CD" w:rsidRPr="00B30C5B" w:rsidRDefault="001713CD" w:rsidP="007E6DB1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CD" w:rsidRPr="00B30C5B" w:rsidRDefault="001713CD" w:rsidP="007E6DB1">
            <w:pPr>
              <w:autoSpaceDE w:val="0"/>
              <w:autoSpaceDN w:val="0"/>
              <w:adjustRightInd w:val="0"/>
            </w:pPr>
            <w:r>
              <w:t>100</w:t>
            </w:r>
          </w:p>
        </w:tc>
      </w:tr>
      <w:tr w:rsidR="001713CD" w:rsidRPr="00B30C5B">
        <w:trPr>
          <w:trHeight w:val="249"/>
        </w:trPr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13CD" w:rsidRPr="00B30C5B" w:rsidRDefault="001713CD" w:rsidP="007E6DB1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Наличие  лицензии на дополнительное образование в МОУ «Зеленый борок»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13CD" w:rsidRPr="00B30C5B" w:rsidRDefault="001713CD" w:rsidP="007E6DB1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t>Кол-во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13CD" w:rsidRPr="00B30C5B" w:rsidRDefault="001713CD" w:rsidP="007E6DB1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13CD" w:rsidRPr="00B30C5B" w:rsidRDefault="001713CD" w:rsidP="007E6DB1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3CD" w:rsidRPr="00B30C5B" w:rsidRDefault="001713CD" w:rsidP="007E6DB1">
            <w:pPr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CD" w:rsidRPr="00B30C5B" w:rsidRDefault="001713CD" w:rsidP="007E6DB1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CD" w:rsidRPr="00B30C5B" w:rsidRDefault="001713CD" w:rsidP="007E6DB1">
            <w:pPr>
              <w:autoSpaceDE w:val="0"/>
              <w:autoSpaceDN w:val="0"/>
              <w:adjustRightInd w:val="0"/>
            </w:pPr>
            <w:r>
              <w:t>0</w:t>
            </w:r>
          </w:p>
        </w:tc>
      </w:tr>
      <w:tr w:rsidR="001713CD" w:rsidRPr="00B30C5B">
        <w:trPr>
          <w:trHeight w:val="249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13CD" w:rsidRPr="00B30C5B" w:rsidRDefault="001713CD" w:rsidP="007E6DB1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Количество  педагогов, работников организаций отдыха детей и их оздоровления, прошедших повышение квалификации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13CD" w:rsidRPr="00B30C5B" w:rsidRDefault="001713CD" w:rsidP="007E6DB1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t xml:space="preserve">Человек 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713CD" w:rsidRPr="00B30C5B" w:rsidRDefault="001713CD" w:rsidP="007E6DB1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713CD" w:rsidRPr="00B30C5B" w:rsidRDefault="001713CD" w:rsidP="007E6DB1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3CD" w:rsidRPr="00B30C5B" w:rsidRDefault="001713CD" w:rsidP="007E6DB1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CD" w:rsidRPr="00B30C5B" w:rsidRDefault="001713CD" w:rsidP="007E6DB1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CD" w:rsidRPr="00B30C5B" w:rsidRDefault="001713CD" w:rsidP="007E6DB1">
            <w:pPr>
              <w:autoSpaceDE w:val="0"/>
              <w:autoSpaceDN w:val="0"/>
              <w:adjustRightInd w:val="0"/>
            </w:pPr>
          </w:p>
        </w:tc>
      </w:tr>
      <w:tr w:rsidR="001713CD" w:rsidRPr="00B30C5B">
        <w:trPr>
          <w:trHeight w:val="249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13CD" w:rsidRPr="00B30C5B" w:rsidRDefault="001713CD" w:rsidP="007E6DB1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Количество  несовершеннолетних граждан в возрасте от 14 до 18 лет, временно трудоустроенных в каникулярное и свободное от учебы время с оплатой труда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13CD" w:rsidRPr="00B30C5B" w:rsidRDefault="001713CD" w:rsidP="007E6DB1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 w:rsidRPr="00B30C5B">
              <w:t>Человек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13CD" w:rsidRPr="00B30C5B" w:rsidRDefault="001713CD" w:rsidP="007E6DB1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13CD" w:rsidRPr="00B30C5B" w:rsidRDefault="001713CD" w:rsidP="007E6DB1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3CD" w:rsidRPr="00B30C5B" w:rsidRDefault="001713CD" w:rsidP="007E6DB1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CD" w:rsidRPr="00B30C5B" w:rsidRDefault="001713CD" w:rsidP="007E6DB1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CD" w:rsidRPr="00B30C5B" w:rsidRDefault="001713CD" w:rsidP="007E6DB1">
            <w:pPr>
              <w:autoSpaceDE w:val="0"/>
              <w:autoSpaceDN w:val="0"/>
              <w:adjustRightInd w:val="0"/>
            </w:pPr>
            <w:r>
              <w:t>100</w:t>
            </w:r>
          </w:p>
        </w:tc>
      </w:tr>
      <w:tr w:rsidR="001713CD" w:rsidRPr="00B30C5B">
        <w:trPr>
          <w:trHeight w:val="249"/>
        </w:trPr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713CD" w:rsidRPr="00B30C5B" w:rsidRDefault="001713CD" w:rsidP="007E6DB1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Доля несовершеннолетних граждан в возрасте от 14 до 18 лет, трудоустроенных на временные работы в свободное от учебы время, от общей численности несовершеннолетних граждан в возрасте от 14 до 18 лет </w:t>
            </w:r>
          </w:p>
        </w:tc>
        <w:tc>
          <w:tcPr>
            <w:tcW w:w="13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713CD" w:rsidRPr="00B30C5B" w:rsidRDefault="001713CD" w:rsidP="007E6DB1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t>%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13CD" w:rsidRPr="00B30C5B" w:rsidRDefault="001713CD" w:rsidP="007E6DB1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</w:rPr>
              <w:t>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13CD" w:rsidRPr="00B30C5B" w:rsidRDefault="001713CD" w:rsidP="007E6DB1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</w:rPr>
              <w:t>15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3CD" w:rsidRPr="00B30C5B" w:rsidRDefault="001713CD" w:rsidP="007E6DB1">
            <w:pPr>
              <w:autoSpaceDE w:val="0"/>
              <w:autoSpaceDN w:val="0"/>
              <w:adjustRightInd w:val="0"/>
            </w:pPr>
            <w:r>
              <w:t>15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CD" w:rsidRPr="00B30C5B" w:rsidRDefault="001713CD" w:rsidP="007E6DB1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</w:rPr>
              <w:t>15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CD" w:rsidRPr="00B30C5B" w:rsidRDefault="001713CD" w:rsidP="007E6DB1">
            <w:pPr>
              <w:autoSpaceDE w:val="0"/>
              <w:autoSpaceDN w:val="0"/>
              <w:adjustRightInd w:val="0"/>
            </w:pPr>
            <w:r>
              <w:t>100</w:t>
            </w:r>
          </w:p>
        </w:tc>
      </w:tr>
      <w:tr w:rsidR="001713CD" w:rsidRPr="00B30C5B">
        <w:trPr>
          <w:trHeight w:val="249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13CD" w:rsidRPr="00B30C5B" w:rsidRDefault="001713CD" w:rsidP="007E6DB1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Доля несовершеннолетних граждан в возрасте от 14 до 18 лет, находящихся в социально опасном положении, состоящих на учете в подразделениях по делам несовершеннолетних, временно трудоустроенных в свободное от учебы время, от общего количества несовершеннолетних граждан в возрасте от 14 до 18 лет, находящихся в социально опасном положении, состоящих на учете в подразделениях по делам несовершеннолетних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13CD" w:rsidRPr="00B30C5B" w:rsidRDefault="001713CD" w:rsidP="007E6DB1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t>%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713CD" w:rsidRPr="00B30C5B" w:rsidRDefault="001713CD" w:rsidP="007E6DB1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713CD" w:rsidRPr="00B30C5B" w:rsidRDefault="001713CD" w:rsidP="007E6DB1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3CD" w:rsidRPr="00B30C5B" w:rsidRDefault="001713CD" w:rsidP="007E6DB1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CD" w:rsidRPr="00B30C5B" w:rsidRDefault="001713CD" w:rsidP="007E6DB1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CD" w:rsidRPr="00B30C5B" w:rsidRDefault="001713CD" w:rsidP="007E6DB1">
            <w:pPr>
              <w:autoSpaceDE w:val="0"/>
              <w:autoSpaceDN w:val="0"/>
              <w:adjustRightInd w:val="0"/>
            </w:pPr>
          </w:p>
        </w:tc>
      </w:tr>
      <w:tr w:rsidR="001713CD" w:rsidRPr="00B30C5B">
        <w:trPr>
          <w:trHeight w:val="249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13CD" w:rsidRPr="00B30C5B" w:rsidRDefault="001713CD" w:rsidP="007E6DB1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Доля  несовершеннолетних граждан в возрасте от 14 до 18 лет, в отношении которых проводится индивидуальная профилактическая работа, временно трудоустроенных в свободное от учебы время, от общего количества несовершеннолетних граждан в возрасте от 14 до 18 лет, нуждающихся в проведении индивидуальной профилактической работы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13CD" w:rsidRPr="00B30C5B" w:rsidRDefault="001713CD" w:rsidP="007E6DB1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t>%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13CD" w:rsidRPr="00B30C5B" w:rsidRDefault="001713CD" w:rsidP="007E6DB1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13CD" w:rsidRPr="00B30C5B" w:rsidRDefault="001713CD" w:rsidP="007E6DB1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CD" w:rsidRPr="00B30C5B" w:rsidRDefault="001713CD" w:rsidP="007E6DB1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CD" w:rsidRPr="00B30C5B" w:rsidRDefault="001713CD" w:rsidP="007E6DB1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CD" w:rsidRPr="00B30C5B" w:rsidRDefault="001713CD" w:rsidP="007E6DB1">
            <w:pPr>
              <w:autoSpaceDE w:val="0"/>
              <w:autoSpaceDN w:val="0"/>
              <w:adjustRightInd w:val="0"/>
            </w:pPr>
            <w:r>
              <w:t>100</w:t>
            </w:r>
          </w:p>
        </w:tc>
      </w:tr>
    </w:tbl>
    <w:p w:rsidR="001713CD" w:rsidRDefault="001713CD" w:rsidP="007E6DB1">
      <w:pPr>
        <w:autoSpaceDE w:val="0"/>
        <w:autoSpaceDN w:val="0"/>
        <w:adjustRightInd w:val="0"/>
        <w:jc w:val="both"/>
        <w:outlineLvl w:val="0"/>
      </w:pPr>
    </w:p>
    <w:p w:rsidR="001713CD" w:rsidRPr="0006567A" w:rsidRDefault="001713CD" w:rsidP="007E6DB1">
      <w:pPr>
        <w:autoSpaceDE w:val="0"/>
        <w:autoSpaceDN w:val="0"/>
        <w:adjustRightInd w:val="0"/>
        <w:jc w:val="both"/>
        <w:outlineLvl w:val="0"/>
      </w:pPr>
      <w:r w:rsidRPr="0006567A">
        <w:t xml:space="preserve">Форма 3. Оценка эффективности муниципальной программы </w:t>
      </w:r>
      <w:bookmarkStart w:id="1" w:name="_Hlk193953513"/>
      <w:r w:rsidRPr="007E6DB1">
        <w:rPr>
          <w:b/>
          <w:bCs/>
        </w:rPr>
        <w:t>«Организация и обеспечение  отдыха, оздоровления, занятости детей на 2024-2026 годы» за 2024 год</w:t>
      </w:r>
    </w:p>
    <w:bookmarkEnd w:id="1"/>
    <w:p w:rsidR="001713CD" w:rsidRPr="0006567A" w:rsidRDefault="001713CD" w:rsidP="007E6DB1">
      <w:pPr>
        <w:autoSpaceDE w:val="0"/>
        <w:autoSpaceDN w:val="0"/>
        <w:adjustRightInd w:val="0"/>
        <w:jc w:val="both"/>
        <w:outlineLvl w:val="0"/>
      </w:pPr>
    </w:p>
    <w:tbl>
      <w:tblPr>
        <w:tblW w:w="0" w:type="auto"/>
        <w:tblInd w:w="2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536"/>
        <w:gridCol w:w="2127"/>
        <w:gridCol w:w="3476"/>
      </w:tblGrid>
      <w:tr w:rsidR="001713CD" w:rsidRPr="0006567A">
        <w:trPr>
          <w:trHeight w:val="211"/>
        </w:trPr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13CD" w:rsidRPr="0006567A" w:rsidRDefault="001713CD" w:rsidP="006E38AE">
            <w:pPr>
              <w:autoSpaceDE w:val="0"/>
              <w:autoSpaceDN w:val="0"/>
              <w:adjustRightInd w:val="0"/>
              <w:jc w:val="both"/>
              <w:outlineLvl w:val="0"/>
            </w:pPr>
            <w:r w:rsidRPr="0006567A">
              <w:t>Вывод об эффективности</w:t>
            </w:r>
          </w:p>
          <w:p w:rsidR="001713CD" w:rsidRPr="0006567A" w:rsidRDefault="001713CD" w:rsidP="006E38AE">
            <w:pPr>
              <w:autoSpaceDE w:val="0"/>
              <w:autoSpaceDN w:val="0"/>
              <w:adjustRightInd w:val="0"/>
              <w:jc w:val="both"/>
              <w:outlineLvl w:val="0"/>
            </w:pPr>
            <w:r w:rsidRPr="0006567A">
              <w:t>муниципальной программы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13CD" w:rsidRPr="0006567A" w:rsidRDefault="001713CD" w:rsidP="006E38AE">
            <w:pPr>
              <w:autoSpaceDE w:val="0"/>
              <w:autoSpaceDN w:val="0"/>
              <w:adjustRightInd w:val="0"/>
              <w:jc w:val="both"/>
              <w:outlineLvl w:val="0"/>
            </w:pPr>
            <w:r w:rsidRPr="0006567A">
              <w:t>Итоговая сводная</w:t>
            </w:r>
          </w:p>
          <w:p w:rsidR="001713CD" w:rsidRPr="0006567A" w:rsidRDefault="001713CD" w:rsidP="006E38AE">
            <w:pPr>
              <w:autoSpaceDE w:val="0"/>
              <w:autoSpaceDN w:val="0"/>
              <w:adjustRightInd w:val="0"/>
              <w:jc w:val="both"/>
              <w:outlineLvl w:val="0"/>
            </w:pPr>
            <w:r w:rsidRPr="0006567A">
              <w:t>оценка (баллов)</w:t>
            </w:r>
          </w:p>
        </w:tc>
        <w:tc>
          <w:tcPr>
            <w:tcW w:w="3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13CD" w:rsidRPr="0006567A" w:rsidRDefault="001713CD" w:rsidP="006E38AE">
            <w:pPr>
              <w:autoSpaceDE w:val="0"/>
              <w:autoSpaceDN w:val="0"/>
              <w:adjustRightInd w:val="0"/>
              <w:jc w:val="both"/>
              <w:outlineLvl w:val="0"/>
            </w:pPr>
            <w:r w:rsidRPr="0006567A">
              <w:t>Предложения по дальнейшей</w:t>
            </w:r>
          </w:p>
          <w:p w:rsidR="001713CD" w:rsidRPr="0006567A" w:rsidRDefault="001713CD" w:rsidP="006E38AE">
            <w:pPr>
              <w:autoSpaceDE w:val="0"/>
              <w:autoSpaceDN w:val="0"/>
              <w:adjustRightInd w:val="0"/>
              <w:jc w:val="both"/>
              <w:outlineLvl w:val="0"/>
            </w:pPr>
            <w:r w:rsidRPr="0006567A">
              <w:t>реализации муниципальной программы</w:t>
            </w:r>
          </w:p>
        </w:tc>
      </w:tr>
      <w:tr w:rsidR="001713CD" w:rsidRPr="0006567A">
        <w:trPr>
          <w:trHeight w:val="211"/>
        </w:trPr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13CD" w:rsidRPr="0006567A" w:rsidRDefault="001713CD" w:rsidP="006E38AE">
            <w:pPr>
              <w:autoSpaceDE w:val="0"/>
              <w:autoSpaceDN w:val="0"/>
              <w:adjustRightInd w:val="0"/>
              <w:jc w:val="both"/>
              <w:outlineLvl w:val="0"/>
            </w:pPr>
            <w:r w:rsidRPr="0006567A">
              <w:t xml:space="preserve">Ожидаемая  эффективность достигнута 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13CD" w:rsidRPr="0006567A" w:rsidRDefault="001713CD" w:rsidP="006E38AE">
            <w:pPr>
              <w:autoSpaceDE w:val="0"/>
              <w:autoSpaceDN w:val="0"/>
              <w:adjustRightInd w:val="0"/>
              <w:jc w:val="both"/>
              <w:outlineLvl w:val="0"/>
            </w:pPr>
            <w:r w:rsidRPr="0006567A">
              <w:t>+</w:t>
            </w:r>
            <w:r>
              <w:t>8</w:t>
            </w:r>
            <w:bookmarkStart w:id="2" w:name="_GoBack"/>
            <w:bookmarkEnd w:id="2"/>
          </w:p>
        </w:tc>
        <w:tc>
          <w:tcPr>
            <w:tcW w:w="3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13CD" w:rsidRPr="0006567A" w:rsidRDefault="001713CD" w:rsidP="006E38AE">
            <w:pPr>
              <w:autoSpaceDE w:val="0"/>
              <w:autoSpaceDN w:val="0"/>
              <w:adjustRightInd w:val="0"/>
              <w:jc w:val="both"/>
              <w:outlineLvl w:val="0"/>
            </w:pPr>
            <w:r w:rsidRPr="0006567A">
              <w:t>Выделение запланированных денежных средств</w:t>
            </w:r>
          </w:p>
        </w:tc>
      </w:tr>
    </w:tbl>
    <w:p w:rsidR="001713CD" w:rsidRDefault="001713CD" w:rsidP="00DB3838">
      <w:pPr>
        <w:pStyle w:val="1"/>
        <w:jc w:val="both"/>
        <w:rPr>
          <w:lang w:val="ru-RU"/>
        </w:rPr>
      </w:pPr>
    </w:p>
    <w:p w:rsidR="001713CD" w:rsidRPr="0006567A" w:rsidRDefault="001713CD" w:rsidP="003109A1">
      <w:pPr>
        <w:pStyle w:val="1"/>
        <w:jc w:val="center"/>
        <w:rPr>
          <w:lang w:val="ru-RU"/>
        </w:rPr>
      </w:pPr>
      <w:r w:rsidRPr="0006567A">
        <w:rPr>
          <w:b/>
          <w:bCs/>
          <w:lang w:val="ru-RU"/>
        </w:rPr>
        <w:t xml:space="preserve">Перечень мероприятий муниципальной программы </w:t>
      </w:r>
      <w:r w:rsidRPr="003109A1">
        <w:rPr>
          <w:b/>
          <w:bCs/>
          <w:lang w:val="ru-RU"/>
        </w:rPr>
        <w:t>«Организация и обеспечение  отдыха, оздоровления, занятости детей на 2024-2026 годы» за 2024 год</w:t>
      </w:r>
    </w:p>
    <w:tbl>
      <w:tblPr>
        <w:tblW w:w="9427" w:type="dxa"/>
        <w:tblInd w:w="2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5034"/>
        <w:gridCol w:w="1275"/>
        <w:gridCol w:w="1275"/>
        <w:gridCol w:w="1843"/>
      </w:tblGrid>
      <w:tr w:rsidR="001713CD" w:rsidRPr="0006567A">
        <w:trPr>
          <w:trHeight w:val="1583"/>
          <w:tblHeader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6E38AE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 w:rsidRPr="0006567A">
              <w:rPr>
                <w:b/>
                <w:bCs/>
                <w:kern w:val="3"/>
                <w:lang w:eastAsia="zh-CN"/>
              </w:rPr>
              <w:t>Наименование мероприятия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6E38AE">
            <w:pPr>
              <w:jc w:val="center"/>
              <w:rPr>
                <w:b/>
                <w:bCs/>
                <w:spacing w:val="-6"/>
                <w:lang w:eastAsia="en-US"/>
              </w:rPr>
            </w:pPr>
            <w:r w:rsidRPr="0006567A">
              <w:rPr>
                <w:b/>
                <w:bCs/>
                <w:spacing w:val="-6"/>
                <w:lang w:eastAsia="en-US"/>
              </w:rPr>
              <w:t xml:space="preserve">Выполненных и не выполненных </w:t>
            </w:r>
          </w:p>
          <w:p w:rsidR="001713CD" w:rsidRPr="0006567A" w:rsidRDefault="001713CD" w:rsidP="006E38AE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 w:rsidRPr="0006567A">
              <w:rPr>
                <w:b/>
                <w:bCs/>
                <w:spacing w:val="-6"/>
                <w:lang w:eastAsia="en-US"/>
              </w:rPr>
              <w:t>(с указанием причин)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6E38AE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 w:rsidRPr="0006567A">
              <w:rPr>
                <w:b/>
                <w:bCs/>
                <w:spacing w:val="-6"/>
                <w:lang w:eastAsia="en-US"/>
              </w:rPr>
              <w:t>сроки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6E38AE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 w:rsidRPr="0006567A">
              <w:rPr>
                <w:b/>
                <w:bCs/>
                <w:kern w:val="3"/>
                <w:lang w:eastAsia="zh-CN"/>
              </w:rPr>
              <w:t>Ответственный исполнитель, соисполнители</w:t>
            </w:r>
          </w:p>
        </w:tc>
      </w:tr>
      <w:tr w:rsidR="001713CD" w:rsidRPr="0006567A">
        <w:trPr>
          <w:tblHeader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109A1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</w:rPr>
              <w:t>Подготовка нормативно - правовых документов для открытия учреждений отдыха и оздоровления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109A1">
            <w:pPr>
              <w:jc w:val="center"/>
              <w:rPr>
                <w:b/>
                <w:bCs/>
                <w:spacing w:val="-6"/>
                <w:lang w:eastAsia="en-US"/>
              </w:rPr>
            </w:pPr>
            <w:r>
              <w:rPr>
                <w:b/>
                <w:bCs/>
                <w:spacing w:val="-6"/>
                <w:lang w:eastAsia="en-US"/>
              </w:rPr>
              <w:t>выполнено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109A1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spacing w:val="-6"/>
                <w:lang w:eastAsia="en-US"/>
              </w:rPr>
            </w:pPr>
            <w:r>
              <w:rPr>
                <w:b/>
                <w:bCs/>
                <w:spacing w:val="-6"/>
                <w:lang w:eastAsia="en-US"/>
              </w:rPr>
              <w:t>апрель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109A1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>
              <w:rPr>
                <w:b/>
                <w:bCs/>
                <w:kern w:val="3"/>
                <w:lang w:eastAsia="zh-CN"/>
              </w:rPr>
              <w:t>МОУО</w:t>
            </w:r>
          </w:p>
        </w:tc>
      </w:tr>
      <w:tr w:rsidR="001713CD" w:rsidRPr="0006567A">
        <w:trPr>
          <w:tblHeader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109A1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</w:rPr>
              <w:t>Составление и актуализация реестра и паспортов организаций, обеспечивающих отдых и оздоровление детей, расположенных на территории Половинского муниципального округа Курганской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109A1">
            <w:pPr>
              <w:jc w:val="center"/>
              <w:rPr>
                <w:b/>
                <w:bCs/>
                <w:spacing w:val="-6"/>
                <w:lang w:eastAsia="en-US"/>
              </w:rPr>
            </w:pPr>
            <w:r>
              <w:rPr>
                <w:b/>
                <w:bCs/>
                <w:spacing w:val="-6"/>
                <w:lang w:eastAsia="en-US"/>
              </w:rPr>
              <w:t>выполнено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109A1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spacing w:val="-6"/>
                <w:lang w:eastAsia="en-US"/>
              </w:rPr>
            </w:pPr>
            <w:r>
              <w:rPr>
                <w:b/>
                <w:bCs/>
                <w:spacing w:val="-6"/>
                <w:lang w:eastAsia="en-US"/>
              </w:rPr>
              <w:t>апрель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109A1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>
              <w:rPr>
                <w:b/>
                <w:bCs/>
                <w:kern w:val="3"/>
                <w:lang w:eastAsia="zh-CN"/>
              </w:rPr>
              <w:t>МОУО</w:t>
            </w:r>
          </w:p>
        </w:tc>
      </w:tr>
      <w:tr w:rsidR="001713CD" w:rsidRPr="0006567A">
        <w:trPr>
          <w:tblHeader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109A1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</w:rPr>
              <w:t>Информационное обеспечение вопросов подготовки и проведения отдыха и оздоровления детей в Курганской области, в том числе с использованием интернет-ресурсов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109A1">
            <w:pPr>
              <w:jc w:val="center"/>
              <w:rPr>
                <w:b/>
                <w:bCs/>
                <w:spacing w:val="-6"/>
                <w:lang w:eastAsia="en-US"/>
              </w:rPr>
            </w:pPr>
            <w:r>
              <w:rPr>
                <w:b/>
                <w:bCs/>
                <w:spacing w:val="-6"/>
                <w:lang w:eastAsia="en-US"/>
              </w:rPr>
              <w:t>выполнено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109A1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spacing w:val="-6"/>
                <w:lang w:eastAsia="en-US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3109A1" w:rsidRDefault="001713CD" w:rsidP="003109A1">
            <w:pPr>
              <w:pStyle w:val="NoSpacing"/>
              <w:ind w:left="143" w:right="167"/>
              <w:jc w:val="both"/>
              <w:rPr>
                <w:rFonts w:ascii="Liberation Serif" w:hAnsi="Liberation Serif" w:cs="Liberation Serif"/>
                <w:lang w:val="ru-RU"/>
              </w:rPr>
            </w:pPr>
            <w:r w:rsidRPr="003109A1">
              <w:rPr>
                <w:rFonts w:ascii="Liberation Serif" w:hAnsi="Liberation Serif" w:cs="Liberation Serif"/>
                <w:lang w:val="ru-RU"/>
              </w:rPr>
              <w:t xml:space="preserve">КДН, </w:t>
            </w:r>
          </w:p>
          <w:p w:rsidR="001713CD" w:rsidRPr="003109A1" w:rsidRDefault="001713CD" w:rsidP="003109A1">
            <w:pPr>
              <w:pStyle w:val="NoSpacing"/>
              <w:ind w:left="143" w:right="167"/>
              <w:jc w:val="both"/>
              <w:rPr>
                <w:rFonts w:ascii="Liberation Serif" w:hAnsi="Liberation Serif" w:cs="Liberation Serif"/>
                <w:lang w:val="ru-RU"/>
              </w:rPr>
            </w:pPr>
            <w:r w:rsidRPr="003109A1">
              <w:rPr>
                <w:rFonts w:ascii="Liberation Serif" w:hAnsi="Liberation Serif" w:cs="Liberation Serif"/>
                <w:lang w:val="ru-RU"/>
              </w:rPr>
              <w:t>Лагеря дневного пребывания,  Государственное бюджетное учреждение «Межрайонная 3 филиал с. Половинное» (по согласованию); ЦСО;</w:t>
            </w:r>
          </w:p>
          <w:p w:rsidR="001713CD" w:rsidRPr="0006567A" w:rsidRDefault="001713CD" w:rsidP="003109A1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</w:rPr>
              <w:t xml:space="preserve"> ЦЗН</w:t>
            </w:r>
          </w:p>
        </w:tc>
      </w:tr>
      <w:tr w:rsidR="001713CD" w:rsidRPr="0006567A">
        <w:trPr>
          <w:tblHeader/>
        </w:trPr>
        <w:tc>
          <w:tcPr>
            <w:tcW w:w="50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Обеспечение медицинских работников информационно-методическими материалами для организации профилактической работы в организациях, обеспечивающих отдых и оздоровление детей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jc w:val="center"/>
              <w:rPr>
                <w:b/>
                <w:bCs/>
                <w:spacing w:val="-6"/>
                <w:lang w:eastAsia="en-US"/>
              </w:rPr>
            </w:pPr>
            <w:r>
              <w:rPr>
                <w:b/>
                <w:bCs/>
                <w:spacing w:val="-6"/>
                <w:lang w:eastAsia="en-US"/>
              </w:rPr>
              <w:t>выполнено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spacing w:val="-6"/>
                <w:lang w:eastAsia="en-US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</w:rPr>
              <w:t>Государственное бюджетное учреждение «Межрайонная 3 филиал с. Половинное»</w:t>
            </w:r>
          </w:p>
        </w:tc>
      </w:tr>
      <w:tr w:rsidR="001713CD" w:rsidRPr="0006567A">
        <w:trPr>
          <w:tblHeader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Направление на обучение специалистов, участвующих в организации отдыха и оздоровления детей, по вопросам гигиенического воспитания, привития навыков здорового образа жизни, профилактики наркомании и табакокурения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jc w:val="center"/>
              <w:rPr>
                <w:b/>
                <w:bCs/>
                <w:spacing w:val="-6"/>
                <w:lang w:eastAsia="en-US"/>
              </w:rPr>
            </w:pPr>
            <w:r>
              <w:rPr>
                <w:b/>
                <w:bCs/>
                <w:spacing w:val="-6"/>
                <w:lang w:eastAsia="en-US"/>
              </w:rPr>
              <w:t>выполнено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spacing w:val="-6"/>
                <w:lang w:eastAsia="en-US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>
              <w:rPr>
                <w:b/>
                <w:bCs/>
                <w:kern w:val="3"/>
                <w:lang w:eastAsia="zh-CN"/>
              </w:rPr>
              <w:t>МОУО</w:t>
            </w:r>
          </w:p>
        </w:tc>
      </w:tr>
      <w:tr w:rsidR="001713CD" w:rsidRPr="0006567A">
        <w:trPr>
          <w:tblHeader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Обучение и повышение квалификации специалистов, участвующих в организации отдыха детей и их оздоровления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jc w:val="center"/>
              <w:rPr>
                <w:b/>
                <w:bCs/>
                <w:spacing w:val="-6"/>
                <w:lang w:eastAsia="en-US"/>
              </w:rPr>
            </w:pPr>
            <w:r>
              <w:rPr>
                <w:b/>
                <w:bCs/>
                <w:spacing w:val="-6"/>
                <w:lang w:eastAsia="en-US"/>
              </w:rPr>
              <w:t>выполнено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spacing w:val="-6"/>
                <w:lang w:eastAsia="en-US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>
              <w:rPr>
                <w:b/>
                <w:bCs/>
                <w:kern w:val="3"/>
                <w:lang w:eastAsia="zh-CN"/>
              </w:rPr>
              <w:t>МОУО</w:t>
            </w:r>
          </w:p>
        </w:tc>
      </w:tr>
      <w:tr w:rsidR="001713CD" w:rsidRPr="0006567A">
        <w:trPr>
          <w:tblHeader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Проведение и участие в конкурсах, семинарах (совещаниях), курсах повышения квалификации по вопросам организации отдыха, оздоровления и занятости детей различного уровня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jc w:val="center"/>
              <w:rPr>
                <w:b/>
                <w:bCs/>
                <w:spacing w:val="-6"/>
                <w:lang w:eastAsia="en-US"/>
              </w:rPr>
            </w:pPr>
            <w:r>
              <w:rPr>
                <w:b/>
                <w:bCs/>
                <w:spacing w:val="-6"/>
                <w:lang w:eastAsia="en-US"/>
              </w:rPr>
              <w:t>выполнено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spacing w:val="-6"/>
                <w:lang w:eastAsia="en-US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>
              <w:rPr>
                <w:b/>
                <w:bCs/>
                <w:kern w:val="3"/>
                <w:lang w:eastAsia="zh-CN"/>
              </w:rPr>
              <w:t>МОУО</w:t>
            </w:r>
          </w:p>
        </w:tc>
      </w:tr>
      <w:tr w:rsidR="001713CD" w:rsidRPr="0006567A">
        <w:trPr>
          <w:tblHeader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Участие в стажерских площадках, обучающих сборах вожатых, специалистов и руководителей организаций, обеспечивающих отдых и оздоровление детей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jc w:val="center"/>
              <w:rPr>
                <w:b/>
                <w:bCs/>
                <w:spacing w:val="-6"/>
                <w:lang w:eastAsia="en-US"/>
              </w:rPr>
            </w:pPr>
            <w:r>
              <w:rPr>
                <w:b/>
                <w:bCs/>
                <w:spacing w:val="-6"/>
                <w:lang w:eastAsia="en-US"/>
              </w:rPr>
              <w:t>выполнено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spacing w:val="-6"/>
                <w:lang w:eastAsia="en-US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>
              <w:rPr>
                <w:b/>
                <w:bCs/>
                <w:kern w:val="3"/>
                <w:lang w:eastAsia="zh-CN"/>
              </w:rPr>
              <w:t>МОУО</w:t>
            </w:r>
          </w:p>
        </w:tc>
      </w:tr>
      <w:tr w:rsidR="001713CD" w:rsidRPr="0006567A">
        <w:trPr>
          <w:tblHeader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Проведение семинара на муниципальном уровне для руководителей организаций, обеспечивающих отдых и оздоровление детей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jc w:val="center"/>
              <w:rPr>
                <w:b/>
                <w:bCs/>
                <w:spacing w:val="-6"/>
                <w:lang w:eastAsia="en-US"/>
              </w:rPr>
            </w:pPr>
            <w:r>
              <w:rPr>
                <w:b/>
                <w:bCs/>
                <w:spacing w:val="-6"/>
                <w:lang w:eastAsia="en-US"/>
              </w:rPr>
              <w:t>выполнено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spacing w:val="-6"/>
                <w:lang w:eastAsia="en-US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>
              <w:rPr>
                <w:b/>
                <w:bCs/>
                <w:kern w:val="3"/>
                <w:lang w:eastAsia="zh-CN"/>
              </w:rPr>
              <w:t>МОУО</w:t>
            </w:r>
          </w:p>
        </w:tc>
      </w:tr>
      <w:tr w:rsidR="001713CD" w:rsidRPr="0006567A">
        <w:trPr>
          <w:tblHeader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Мониторинг обеспечения медицинскими кадрами, оснащения медицинских кабинетов, соблюдения санитарно-гигиенических правил и норм в зависимости от типа учреждения и организации, обеспечивающих отдых и оздоровление детей, при проведении детской оздоровительной кампании в Курганской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jc w:val="center"/>
              <w:rPr>
                <w:b/>
                <w:bCs/>
                <w:spacing w:val="-6"/>
                <w:lang w:eastAsia="en-US"/>
              </w:rPr>
            </w:pPr>
            <w:r>
              <w:rPr>
                <w:b/>
                <w:bCs/>
                <w:spacing w:val="-6"/>
                <w:lang w:eastAsia="en-US"/>
              </w:rPr>
              <w:t>выполнено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spacing w:val="-6"/>
                <w:lang w:eastAsia="en-US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widowControl w:val="0"/>
              <w:tabs>
                <w:tab w:val="left" w:pos="390"/>
              </w:tabs>
              <w:suppressAutoHyphens/>
              <w:autoSpaceDE w:val="0"/>
              <w:autoSpaceDN w:val="0"/>
              <w:textAlignment w:val="baseline"/>
              <w:rPr>
                <w:b/>
                <w:bCs/>
                <w:kern w:val="3"/>
                <w:lang w:eastAsia="zh-CN"/>
              </w:rPr>
            </w:pPr>
            <w:r>
              <w:rPr>
                <w:b/>
                <w:bCs/>
                <w:kern w:val="3"/>
                <w:lang w:eastAsia="zh-CN"/>
              </w:rPr>
              <w:tab/>
            </w:r>
            <w:r>
              <w:rPr>
                <w:rFonts w:ascii="Liberation Serif" w:hAnsi="Liberation Serif" w:cs="Liberation Serif"/>
                <w:lang w:eastAsia="en-US"/>
              </w:rPr>
              <w:t>Кетовский территориальный отдел Управления Роспотребнадзора по Курганской области</w:t>
            </w:r>
          </w:p>
        </w:tc>
      </w:tr>
      <w:tr w:rsidR="001713CD" w:rsidRPr="0006567A">
        <w:trPr>
          <w:trHeight w:val="3505"/>
          <w:tblHeader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</w:rPr>
              <w:t>Контроль за организацией мероприятий, направленных на соблюдение безопасных условий пребывания детей в организациях, обеспечивающих отдых и оздоровление детей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jc w:val="center"/>
              <w:rPr>
                <w:b/>
                <w:bCs/>
                <w:spacing w:val="-6"/>
                <w:lang w:eastAsia="en-US"/>
              </w:rPr>
            </w:pPr>
            <w:r>
              <w:rPr>
                <w:b/>
                <w:bCs/>
                <w:spacing w:val="-6"/>
                <w:lang w:eastAsia="en-US"/>
              </w:rPr>
              <w:t>выполнено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spacing w:val="-6"/>
                <w:lang w:eastAsia="en-US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>
              <w:rPr>
                <w:b/>
                <w:bCs/>
                <w:kern w:val="3"/>
                <w:lang w:eastAsia="zh-CN"/>
              </w:rPr>
              <w:tab/>
            </w:r>
            <w:r>
              <w:rPr>
                <w:rFonts w:ascii="Liberation Serif" w:hAnsi="Liberation Serif" w:cs="Liberation Serif"/>
                <w:lang w:eastAsia="en-US"/>
              </w:rPr>
              <w:t>Кетовский территориальный отдел Управления Роспотребнадзора по Курганской области</w:t>
            </w:r>
          </w:p>
        </w:tc>
      </w:tr>
      <w:tr w:rsidR="001713CD" w:rsidRPr="0006567A">
        <w:trPr>
          <w:tblHeader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</w:rPr>
              <w:t>Надзор за выполнением мероприятий, направленных на обеспечение пожарной безопасности в организациях, обеспечивающих отдых и оздоровление детей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jc w:val="center"/>
              <w:rPr>
                <w:b/>
                <w:bCs/>
                <w:spacing w:val="-6"/>
                <w:lang w:eastAsia="en-US"/>
              </w:rPr>
            </w:pPr>
            <w:r>
              <w:rPr>
                <w:b/>
                <w:bCs/>
                <w:spacing w:val="-6"/>
                <w:lang w:eastAsia="en-US"/>
              </w:rPr>
              <w:t>выполнено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spacing w:val="-6"/>
                <w:lang w:eastAsia="en-US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  <w:shd w:val="clear" w:color="auto" w:fill="FFFFFF"/>
              </w:rPr>
              <w:t>Отдел надзорной деятельности и профилактической работы по Кетовскому и Половинскому районам</w:t>
            </w:r>
          </w:p>
        </w:tc>
      </w:tr>
      <w:tr w:rsidR="001713CD" w:rsidRPr="0006567A">
        <w:trPr>
          <w:tblHeader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</w:rPr>
              <w:t>Надзор за обеспечением безопасности в местах массового отдыха детей на водных объектах при проведении различных детских слетов, соревнований и на туристических маршрутах (в том числе водных)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jc w:val="center"/>
              <w:rPr>
                <w:b/>
                <w:bCs/>
                <w:spacing w:val="-6"/>
                <w:lang w:eastAsia="en-US"/>
              </w:rPr>
            </w:pPr>
            <w:r>
              <w:rPr>
                <w:b/>
                <w:bCs/>
                <w:spacing w:val="-6"/>
                <w:lang w:eastAsia="en-US"/>
              </w:rPr>
              <w:t>выполнено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spacing w:val="-6"/>
                <w:lang w:eastAsia="en-US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381358" w:rsidRDefault="001713CD" w:rsidP="00381358">
            <w:pPr>
              <w:pStyle w:val="NoSpacing"/>
              <w:jc w:val="both"/>
              <w:rPr>
                <w:rFonts w:ascii="Liberation Serif" w:hAnsi="Liberation Serif" w:cs="Liberation Serif"/>
                <w:lang w:val="ru-RU"/>
              </w:rPr>
            </w:pPr>
            <w:r w:rsidRPr="00381358">
              <w:rPr>
                <w:rFonts w:ascii="Liberation Serif" w:hAnsi="Liberation Serif" w:cs="Liberation Serif"/>
                <w:lang w:val="ru-RU"/>
              </w:rPr>
              <w:t xml:space="preserve">Центр ГИМС Главное управление МЧС России по Курганской области, </w:t>
            </w:r>
          </w:p>
          <w:p w:rsidR="001713CD" w:rsidRPr="00381358" w:rsidRDefault="001713CD" w:rsidP="00381358">
            <w:pPr>
              <w:pStyle w:val="NoSpacing"/>
              <w:rPr>
                <w:rFonts w:ascii="Liberation Serif" w:hAnsi="Liberation Serif" w:cs="Liberation Serif"/>
                <w:lang w:val="ru-RU"/>
              </w:rPr>
            </w:pPr>
            <w:r w:rsidRPr="00381358">
              <w:rPr>
                <w:rFonts w:ascii="Liberation Serif" w:hAnsi="Liberation Serif" w:cs="Liberation Serif"/>
                <w:lang w:val="ru-RU"/>
              </w:rPr>
              <w:t>Кетовский территориальный отдел Управления Роспотребнадзора по Курганской области;</w:t>
            </w:r>
          </w:p>
          <w:p w:rsidR="001713CD" w:rsidRPr="0006567A" w:rsidRDefault="001713CD" w:rsidP="0038135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</w:rPr>
              <w:t>ОП «Половинное»</w:t>
            </w:r>
          </w:p>
        </w:tc>
      </w:tr>
      <w:tr w:rsidR="001713CD" w:rsidRPr="0006567A">
        <w:trPr>
          <w:tblHeader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Организация охраны общественного порядка, личной безопасности детей в организациях, обеспечивающих отдых и оздоровление детей, сопровождение организованных групп детей в пути следования к месту отдыха и обратно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jc w:val="center"/>
              <w:rPr>
                <w:b/>
                <w:bCs/>
                <w:spacing w:val="-6"/>
                <w:lang w:eastAsia="en-US"/>
              </w:rPr>
            </w:pPr>
            <w:r>
              <w:rPr>
                <w:b/>
                <w:bCs/>
                <w:spacing w:val="-6"/>
                <w:lang w:eastAsia="en-US"/>
              </w:rPr>
              <w:t>выполнено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spacing w:val="-6"/>
                <w:lang w:eastAsia="en-US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</w:rPr>
              <w:t>МОУО, ОГИБДД Межмуниципальный отдел «Притобольный»</w:t>
            </w:r>
          </w:p>
        </w:tc>
      </w:tr>
      <w:tr w:rsidR="001713CD" w:rsidRPr="0006567A">
        <w:trPr>
          <w:tblHeader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Организация оздоровления детей, состоящих на диспансерном учете и нуждающихся в санаторно-курортном лечении, в санаториях и санаторно-оздоровительных лагерях круглогодичного действия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jc w:val="center"/>
              <w:rPr>
                <w:b/>
                <w:bCs/>
                <w:spacing w:val="-6"/>
                <w:lang w:eastAsia="en-US"/>
              </w:rPr>
            </w:pPr>
            <w:r>
              <w:rPr>
                <w:b/>
                <w:bCs/>
                <w:spacing w:val="-6"/>
                <w:lang w:eastAsia="en-US"/>
              </w:rPr>
              <w:t>выполнено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spacing w:val="-6"/>
                <w:lang w:eastAsia="en-US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</w:rPr>
              <w:t>Государственное бюджетное учреждение «Межрайонная 3 филиал с. Половинное»</w:t>
            </w:r>
          </w:p>
        </w:tc>
      </w:tr>
      <w:tr w:rsidR="001713CD" w:rsidRPr="0006567A">
        <w:trPr>
          <w:tblHeader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Организация оздоровления детей, находящихся в трудной жизненной ситуации, состоящих на диспансерном учете и нуждающихся в санаторно-курортном лечении, в санаториях и санаторно-оздоровительных лагерях круглогодичного действия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jc w:val="center"/>
              <w:rPr>
                <w:b/>
                <w:bCs/>
                <w:spacing w:val="-6"/>
                <w:lang w:eastAsia="en-US"/>
              </w:rPr>
            </w:pPr>
            <w:r>
              <w:rPr>
                <w:b/>
                <w:bCs/>
                <w:spacing w:val="-6"/>
                <w:lang w:eastAsia="en-US"/>
              </w:rPr>
              <w:t>выполнено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spacing w:val="-6"/>
                <w:lang w:eastAsia="en-US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</w:rPr>
              <w:t>Государственное бюджетное учреждение «Межрайонная 3 филиал с. Половинное», ЦСО</w:t>
            </w:r>
          </w:p>
        </w:tc>
      </w:tr>
      <w:tr w:rsidR="001713CD" w:rsidRPr="0006567A">
        <w:trPr>
          <w:tblHeader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Организация санаторно-курортного лечения детей в детских санаториях, подведомственных Департаменту здравоохранения Курганской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jc w:val="center"/>
              <w:rPr>
                <w:b/>
                <w:bCs/>
                <w:spacing w:val="-6"/>
                <w:lang w:eastAsia="en-US"/>
              </w:rPr>
            </w:pPr>
            <w:r>
              <w:rPr>
                <w:b/>
                <w:bCs/>
                <w:spacing w:val="-6"/>
                <w:lang w:eastAsia="en-US"/>
              </w:rPr>
              <w:t>выполнено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spacing w:val="-6"/>
                <w:lang w:eastAsia="en-US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</w:rPr>
              <w:t>Государственное бюджетное учреждение «Межрайонная 3 филиал с. Половинное»</w:t>
            </w:r>
          </w:p>
        </w:tc>
      </w:tr>
      <w:tr w:rsidR="001713CD" w:rsidRPr="0006567A">
        <w:trPr>
          <w:tblHeader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Организация отдыха и оздоровления детей, находящихся в трудной жизненной ситуации, в загородных оздоровительных лагерях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jc w:val="center"/>
              <w:rPr>
                <w:b/>
                <w:bCs/>
                <w:spacing w:val="-6"/>
                <w:lang w:eastAsia="en-US"/>
              </w:rPr>
            </w:pPr>
            <w:r>
              <w:rPr>
                <w:b/>
                <w:bCs/>
                <w:spacing w:val="-6"/>
                <w:lang w:eastAsia="en-US"/>
              </w:rPr>
              <w:t>выполнено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spacing w:val="-6"/>
                <w:lang w:eastAsia="en-US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</w:rPr>
              <w:t>МОУО, ЦСО</w:t>
            </w:r>
          </w:p>
        </w:tc>
      </w:tr>
      <w:tr w:rsidR="001713CD" w:rsidRPr="0006567A">
        <w:trPr>
          <w:tblHeader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Содействие в направлении детей во всероссийские детские центры, включая "Артек", "Океан", "Орленок", "Смена" и другие, в том числе оплата проезда к месту отдыха и обратно, проведение мониторинга качества организации отдыха и оздоровления во всероссийских детских центрах "Артек", "Океан", "Орленок", "Смена" и других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jc w:val="center"/>
              <w:rPr>
                <w:b/>
                <w:bCs/>
                <w:spacing w:val="-6"/>
                <w:lang w:eastAsia="en-US"/>
              </w:rPr>
            </w:pPr>
            <w:r>
              <w:rPr>
                <w:b/>
                <w:bCs/>
                <w:spacing w:val="-6"/>
                <w:lang w:eastAsia="en-US"/>
              </w:rPr>
              <w:t>выполнено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spacing w:val="-6"/>
                <w:lang w:eastAsia="en-US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</w:rPr>
              <w:t>МОУО</w:t>
            </w:r>
          </w:p>
        </w:tc>
      </w:tr>
      <w:tr w:rsidR="001713CD" w:rsidRPr="0006567A">
        <w:trPr>
          <w:tblHeader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Default="001713CD" w:rsidP="00381358">
            <w:pPr>
              <w:pStyle w:val="ConsPlusNormal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Развитие малозатратных форм детского отдыха, в том числе:</w:t>
            </w:r>
          </w:p>
          <w:p w:rsidR="001713CD" w:rsidRDefault="001713CD" w:rsidP="00381358">
            <w:pPr>
              <w:pStyle w:val="ConsPlusNormal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- организация работы кружков и секций в организациях, обеспечивающих отдых и оздоровление детей;</w:t>
            </w:r>
          </w:p>
          <w:p w:rsidR="001713CD" w:rsidRDefault="001713CD" w:rsidP="00381358">
            <w:pPr>
              <w:pStyle w:val="ConsPlusNormal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- организация экспедиций, походов, слетов, туристических экскурсий и экскурсионных поездок;</w:t>
            </w:r>
          </w:p>
          <w:p w:rsidR="001713CD" w:rsidRDefault="001713CD" w:rsidP="00381358">
            <w:pPr>
              <w:pStyle w:val="ConsPlusNormal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- проведение досуговых и оздоровительных программ на игровых и спортивных площадках;</w:t>
            </w:r>
          </w:p>
          <w:p w:rsidR="001713CD" w:rsidRDefault="001713CD" w:rsidP="00381358">
            <w:pPr>
              <w:pStyle w:val="ConsPlusNormal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- организация работы площадок по месту жительства;</w:t>
            </w:r>
          </w:p>
          <w:p w:rsidR="001713CD" w:rsidRPr="0006567A" w:rsidRDefault="001713CD" w:rsidP="0038135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- организация духовно-нравственного воспитания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jc w:val="center"/>
              <w:rPr>
                <w:b/>
                <w:bCs/>
                <w:spacing w:val="-6"/>
                <w:lang w:eastAsia="en-US"/>
              </w:rPr>
            </w:pPr>
            <w:r>
              <w:rPr>
                <w:b/>
                <w:bCs/>
                <w:spacing w:val="-6"/>
                <w:lang w:eastAsia="en-US"/>
              </w:rPr>
              <w:t>выполнено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spacing w:val="-6"/>
                <w:lang w:eastAsia="en-US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</w:rPr>
              <w:t>МОУО, ЦКБО, ЦСО, ОО, ДДТ, ДЮСШ</w:t>
            </w:r>
          </w:p>
        </w:tc>
      </w:tr>
      <w:tr w:rsidR="001713CD" w:rsidRPr="0006567A">
        <w:trPr>
          <w:tblHeader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Реализация областного проекта занятости детей по месту жительства "Тренер-общественник"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jc w:val="center"/>
              <w:rPr>
                <w:b/>
                <w:bCs/>
                <w:spacing w:val="-6"/>
                <w:lang w:eastAsia="en-US"/>
              </w:rPr>
            </w:pPr>
            <w:r>
              <w:rPr>
                <w:b/>
                <w:bCs/>
                <w:spacing w:val="-6"/>
                <w:lang w:eastAsia="en-US"/>
              </w:rPr>
              <w:t>выполнено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spacing w:val="-6"/>
                <w:lang w:eastAsia="en-US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38135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</w:rPr>
              <w:t>МОУО, ДЮСШ</w:t>
            </w:r>
          </w:p>
        </w:tc>
      </w:tr>
      <w:tr w:rsidR="001713CD" w:rsidRPr="0006567A">
        <w:trPr>
          <w:tblHeader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4E5249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Организация работы кружков, клубов, любительских объединений на базе государственных и муниципальных учреждений культуры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4E5249">
            <w:pPr>
              <w:jc w:val="center"/>
              <w:rPr>
                <w:b/>
                <w:bCs/>
                <w:spacing w:val="-6"/>
                <w:lang w:eastAsia="en-US"/>
              </w:rPr>
            </w:pPr>
            <w:r>
              <w:rPr>
                <w:b/>
                <w:bCs/>
                <w:spacing w:val="-6"/>
                <w:lang w:eastAsia="en-US"/>
              </w:rPr>
              <w:t>выполнено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4E5249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spacing w:val="-6"/>
                <w:lang w:eastAsia="en-US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4E5249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</w:rPr>
              <w:t>ЦКБО</w:t>
            </w:r>
          </w:p>
        </w:tc>
      </w:tr>
      <w:tr w:rsidR="001713CD" w:rsidRPr="0006567A">
        <w:trPr>
          <w:tblHeader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4E5249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Фестиваль «Открытие трудового лета», «Закрытие трудового лета»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4E5249">
            <w:pPr>
              <w:jc w:val="center"/>
              <w:rPr>
                <w:b/>
                <w:bCs/>
                <w:spacing w:val="-6"/>
                <w:lang w:eastAsia="en-US"/>
              </w:rPr>
            </w:pPr>
            <w:r>
              <w:rPr>
                <w:b/>
                <w:bCs/>
                <w:spacing w:val="-6"/>
                <w:lang w:eastAsia="en-US"/>
              </w:rPr>
              <w:t>Выполнено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4E5249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spacing w:val="-6"/>
                <w:lang w:eastAsia="en-US"/>
              </w:rPr>
            </w:pPr>
            <w:r>
              <w:rPr>
                <w:b/>
                <w:bCs/>
                <w:spacing w:val="-6"/>
                <w:lang w:eastAsia="en-US"/>
              </w:rPr>
              <w:t>Май, октябрь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4E5249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</w:rPr>
              <w:t>МОУО, ДДТ, ДЮСШ, ЦЗН</w:t>
            </w:r>
          </w:p>
        </w:tc>
      </w:tr>
      <w:tr w:rsidR="001713CD" w:rsidRPr="0006567A">
        <w:trPr>
          <w:tblHeader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4E5249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Организация временного трудоустройства несовершеннолетних граждан в возрасте от 14 до 18 лет в свободное от учебы время, в том числе находящихся в трудной жизненной ситуации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4E5249">
            <w:pPr>
              <w:jc w:val="center"/>
              <w:rPr>
                <w:b/>
                <w:bCs/>
                <w:spacing w:val="-6"/>
                <w:lang w:eastAsia="en-US"/>
              </w:rPr>
            </w:pPr>
            <w:r>
              <w:rPr>
                <w:b/>
                <w:bCs/>
                <w:spacing w:val="-6"/>
                <w:lang w:eastAsia="en-US"/>
              </w:rPr>
              <w:t>выполнено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4E5249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spacing w:val="-6"/>
                <w:lang w:eastAsia="en-US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4E5249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</w:rPr>
              <w:t>ЦЗН, ОО</w:t>
            </w:r>
          </w:p>
        </w:tc>
      </w:tr>
      <w:tr w:rsidR="001713CD" w:rsidRPr="0006567A">
        <w:trPr>
          <w:tblHeader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Default="001713CD" w:rsidP="004E5249">
            <w:pPr>
              <w:pStyle w:val="ConsPlusNormal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Обеспечение своевременного открытия организаций, обеспечивающих отдых и оздоровление детей, посредством исполнения предписаний надзорных органов; укрепление материально-технической базы МОУ «зеленый борок», в том числе создание безбарьерной среды</w:t>
            </w:r>
          </w:p>
          <w:p w:rsidR="001713CD" w:rsidRPr="0006567A" w:rsidRDefault="001713CD" w:rsidP="004E5249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</w:rPr>
              <w:t>Обеспечение условий для проведения лицензирования дополнительного образования в МОУ «Зеленый борок»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4E5249">
            <w:pPr>
              <w:jc w:val="center"/>
              <w:rPr>
                <w:b/>
                <w:bCs/>
                <w:spacing w:val="-6"/>
                <w:lang w:eastAsia="en-US"/>
              </w:rPr>
            </w:pPr>
            <w:r>
              <w:rPr>
                <w:b/>
                <w:bCs/>
                <w:spacing w:val="-6"/>
                <w:lang w:eastAsia="en-US"/>
              </w:rPr>
              <w:t>выполнено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4E5249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spacing w:val="-6"/>
                <w:lang w:eastAsia="en-US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4E5249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</w:rPr>
              <w:t>МОУО, ОО, ОЛ</w:t>
            </w:r>
          </w:p>
        </w:tc>
      </w:tr>
      <w:tr w:rsidR="001713CD" w:rsidRPr="0006567A">
        <w:trPr>
          <w:tblHeader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4E5249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</w:rPr>
              <w:t>Обеспечение условий для проведения лицензирования медицинской деятельности в МОУ «Зеленый борок»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4E5249">
            <w:pPr>
              <w:jc w:val="center"/>
              <w:rPr>
                <w:b/>
                <w:bCs/>
                <w:spacing w:val="-6"/>
                <w:lang w:eastAsia="en-US"/>
              </w:rPr>
            </w:pPr>
            <w:r>
              <w:rPr>
                <w:b/>
                <w:bCs/>
                <w:spacing w:val="-6"/>
                <w:lang w:eastAsia="en-US"/>
              </w:rPr>
              <w:t>выполнено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4E5249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spacing w:val="-6"/>
                <w:lang w:eastAsia="en-US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4E5249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</w:rPr>
              <w:t>МОУО, ОЛ</w:t>
            </w:r>
          </w:p>
        </w:tc>
      </w:tr>
      <w:tr w:rsidR="001713CD" w:rsidRPr="0006567A">
        <w:trPr>
          <w:tblHeader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4E5249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</w:rPr>
              <w:t>Мониторинг  и контроля организации и обеспечения отдыха, оздоровления и занятости детей в Половинском муниципальном округе Курганской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4E5249">
            <w:pPr>
              <w:jc w:val="center"/>
              <w:rPr>
                <w:b/>
                <w:bCs/>
                <w:spacing w:val="-6"/>
                <w:lang w:eastAsia="en-US"/>
              </w:rPr>
            </w:pPr>
            <w:r>
              <w:rPr>
                <w:b/>
                <w:bCs/>
                <w:spacing w:val="-6"/>
                <w:lang w:eastAsia="en-US"/>
              </w:rPr>
              <w:t>выполнено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4E5249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spacing w:val="-6"/>
                <w:lang w:eastAsia="en-US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13CD" w:rsidRPr="0006567A" w:rsidRDefault="001713CD" w:rsidP="004E5249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>
              <w:rPr>
                <w:rFonts w:ascii="Liberation Serif" w:hAnsi="Liberation Serif" w:cs="Liberation Serif"/>
              </w:rPr>
              <w:t>МОУО, ОО</w:t>
            </w:r>
          </w:p>
        </w:tc>
      </w:tr>
    </w:tbl>
    <w:p w:rsidR="001713CD" w:rsidRPr="0006567A" w:rsidRDefault="001713CD" w:rsidP="00FB4201">
      <w:pPr>
        <w:pStyle w:val="NoSpacing"/>
        <w:ind w:firstLine="708"/>
        <w:jc w:val="both"/>
      </w:pPr>
    </w:p>
    <w:sectPr w:rsidR="001713CD" w:rsidRPr="0006567A" w:rsidSect="00E10DD6">
      <w:pgSz w:w="11906" w:h="16838" w:code="9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C3B5F"/>
    <w:multiLevelType w:val="hybridMultilevel"/>
    <w:tmpl w:val="2076A4DA"/>
    <w:lvl w:ilvl="0" w:tplc="8C786E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3EEC"/>
    <w:rsid w:val="00053EEC"/>
    <w:rsid w:val="0006567A"/>
    <w:rsid w:val="001713CD"/>
    <w:rsid w:val="00171C18"/>
    <w:rsid w:val="001C0FB0"/>
    <w:rsid w:val="00213E39"/>
    <w:rsid w:val="0029544B"/>
    <w:rsid w:val="00295A4A"/>
    <w:rsid w:val="002C0DAD"/>
    <w:rsid w:val="002F66AC"/>
    <w:rsid w:val="003109A1"/>
    <w:rsid w:val="003127B4"/>
    <w:rsid w:val="00381358"/>
    <w:rsid w:val="003D1494"/>
    <w:rsid w:val="004E5249"/>
    <w:rsid w:val="004F1A14"/>
    <w:rsid w:val="00533D01"/>
    <w:rsid w:val="00595130"/>
    <w:rsid w:val="005C1324"/>
    <w:rsid w:val="006415A9"/>
    <w:rsid w:val="006E38AE"/>
    <w:rsid w:val="00761728"/>
    <w:rsid w:val="00785A9C"/>
    <w:rsid w:val="007A2536"/>
    <w:rsid w:val="007D0F05"/>
    <w:rsid w:val="007E6DB1"/>
    <w:rsid w:val="008318D8"/>
    <w:rsid w:val="00861B60"/>
    <w:rsid w:val="008E2F0A"/>
    <w:rsid w:val="009055DD"/>
    <w:rsid w:val="009229E5"/>
    <w:rsid w:val="00944596"/>
    <w:rsid w:val="009B4265"/>
    <w:rsid w:val="009F1A0E"/>
    <w:rsid w:val="00A03935"/>
    <w:rsid w:val="00A71388"/>
    <w:rsid w:val="00B30C5B"/>
    <w:rsid w:val="00C15724"/>
    <w:rsid w:val="00C779DC"/>
    <w:rsid w:val="00CA636D"/>
    <w:rsid w:val="00D10601"/>
    <w:rsid w:val="00D16307"/>
    <w:rsid w:val="00D30C9D"/>
    <w:rsid w:val="00DB3838"/>
    <w:rsid w:val="00E10DD6"/>
    <w:rsid w:val="00E779AF"/>
    <w:rsid w:val="00F12B30"/>
    <w:rsid w:val="00F85383"/>
    <w:rsid w:val="00FA53E1"/>
    <w:rsid w:val="00FB4201"/>
    <w:rsid w:val="00FE2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Subtle 1" w:locked="1" w:semiHidden="0" w:uiPriority="0" w:unhideWhenUsed="0"/>
    <w:lsdException w:name="Table Web 2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C5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FA53E1"/>
    <w:pPr>
      <w:spacing w:before="100" w:beforeAutospacing="1" w:after="119"/>
    </w:pPr>
  </w:style>
  <w:style w:type="paragraph" w:customStyle="1" w:styleId="ConsPlusNonformat">
    <w:name w:val="ConsPlusNonformat"/>
    <w:uiPriority w:val="99"/>
    <w:rsid w:val="00FA53E1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Без интервала1"/>
    <w:uiPriority w:val="99"/>
    <w:rsid w:val="00FA53E1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ConsPlusNormal">
    <w:name w:val="ConsPlusNormal"/>
    <w:uiPriority w:val="99"/>
    <w:rsid w:val="00FA53E1"/>
    <w:pPr>
      <w:widowControl w:val="0"/>
      <w:suppressAutoHyphens/>
      <w:autoSpaceDE w:val="0"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Standard">
    <w:name w:val="Standard"/>
    <w:uiPriority w:val="99"/>
    <w:rsid w:val="00FA53E1"/>
    <w:pPr>
      <w:widowControl w:val="0"/>
      <w:suppressAutoHyphens/>
      <w:autoSpaceDN w:val="0"/>
      <w:spacing w:line="100" w:lineRule="atLeast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TableContents">
    <w:name w:val="Table Contents"/>
    <w:basedOn w:val="Standard"/>
    <w:uiPriority w:val="99"/>
    <w:rsid w:val="00FA53E1"/>
    <w:pPr>
      <w:widowControl/>
      <w:suppressLineNumbers/>
      <w:textAlignment w:val="auto"/>
    </w:pPr>
    <w:rPr>
      <w:sz w:val="20"/>
      <w:szCs w:val="20"/>
    </w:rPr>
  </w:style>
  <w:style w:type="paragraph" w:customStyle="1" w:styleId="Textbody">
    <w:name w:val="Text body"/>
    <w:basedOn w:val="Standard"/>
    <w:uiPriority w:val="99"/>
    <w:rsid w:val="009F1A0E"/>
    <w:pPr>
      <w:widowControl/>
      <w:spacing w:after="120"/>
      <w:textAlignment w:val="auto"/>
    </w:pPr>
    <w:rPr>
      <w:sz w:val="20"/>
      <w:szCs w:val="20"/>
    </w:rPr>
  </w:style>
  <w:style w:type="character" w:customStyle="1" w:styleId="fontstyle01">
    <w:name w:val="fontstyle01"/>
    <w:uiPriority w:val="99"/>
    <w:rsid w:val="009F1A0E"/>
    <w:rPr>
      <w:rFonts w:ascii="ArialMT" w:hAnsi="ArialMT" w:cs="ArialMT"/>
      <w:color w:val="000000"/>
      <w:sz w:val="20"/>
      <w:szCs w:val="20"/>
    </w:rPr>
  </w:style>
  <w:style w:type="paragraph" w:styleId="NoSpacing">
    <w:name w:val="No Spacing"/>
    <w:uiPriority w:val="99"/>
    <w:qFormat/>
    <w:rsid w:val="00A03935"/>
    <w:rPr>
      <w:rFonts w:ascii="Times New Roman" w:eastAsia="Times New Roman" w:hAnsi="Times New Roman"/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semiHidden/>
    <w:rsid w:val="002F66AC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2F66A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character" w:styleId="FollowedHyperlink">
    <w:name w:val="FollowedHyperlink"/>
    <w:basedOn w:val="DefaultParagraphFont"/>
    <w:uiPriority w:val="99"/>
    <w:rsid w:val="002F66A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767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7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7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7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337</TotalTime>
  <Pages>8</Pages>
  <Words>1742</Words>
  <Characters>9933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NANIK</cp:lastModifiedBy>
  <cp:revision>8</cp:revision>
  <dcterms:created xsi:type="dcterms:W3CDTF">2025-03-03T13:39:00Z</dcterms:created>
  <dcterms:modified xsi:type="dcterms:W3CDTF">2025-03-28T03:25:00Z</dcterms:modified>
</cp:coreProperties>
</file>